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20D12" w14:textId="77777777" w:rsidR="00055BEF" w:rsidRPr="00A63F7B" w:rsidRDefault="00A63F7B" w:rsidP="00A63F7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A8880AC" wp14:editId="61BD45A3">
            <wp:simplePos x="0" y="0"/>
            <wp:positionH relativeFrom="column">
              <wp:posOffset>3794760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6291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525617F" wp14:editId="761A1276">
            <wp:simplePos x="0" y="0"/>
            <wp:positionH relativeFrom="column">
              <wp:posOffset>1534160</wp:posOffset>
            </wp:positionH>
            <wp:positionV relativeFrom="paragraph">
              <wp:posOffset>0</wp:posOffset>
            </wp:positionV>
            <wp:extent cx="496800" cy="612000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3C3F50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14:paraId="42559663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687721E3" w14:textId="77777777"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3D5BFE12" w14:textId="77777777" w:rsidR="0099224E" w:rsidRPr="003F4536" w:rsidRDefault="0099224E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0D2ED501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14:paraId="58AE4062" w14:textId="77777777" w:rsidR="0099224E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2FE8D235" w14:textId="77777777" w:rsidR="002B789B" w:rsidRPr="003F4536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11D51698" w14:textId="77777777" w:rsidR="003E07CB" w:rsidRP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</w:p>
    <w:p w14:paraId="36D088CE" w14:textId="77777777" w:rsidR="003E07CB" w:rsidRP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города Евпатории Республики Крым от 29.06.2022 № 1414-п </w:t>
      </w:r>
    </w:p>
    <w:p w14:paraId="791D1A87" w14:textId="77777777" w:rsid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 «Об утверждении муниципальной программы по реализации государственной программы Российской Федерации «Социально-экономическое </w:t>
      </w:r>
    </w:p>
    <w:p w14:paraId="6C8FA91F" w14:textId="2A69FAD4" w:rsid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>развитие Республики Крым и г. Севастополя»</w:t>
      </w:r>
    </w:p>
    <w:p w14:paraId="3EC86E62" w14:textId="77777777" w:rsidR="00BD304E" w:rsidRPr="003E07CB" w:rsidRDefault="00BD304E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5802AC" w14:textId="77777777" w:rsidR="009F5248" w:rsidRPr="00F70670" w:rsidRDefault="009F5248" w:rsidP="00BD304E">
      <w:pPr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6B566D" w14:textId="26FF6024" w:rsidR="003E07CB" w:rsidRPr="00EB6023" w:rsidRDefault="003E07CB" w:rsidP="00EB6023">
      <w:pPr>
        <w:suppressAutoHyphens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bookmarkStart w:id="0" w:name="_Hlk125379328"/>
      <w:r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соответствии со ст. 179 Бюджетного кодекса Российской Федерации, </w:t>
      </w:r>
      <w:r w:rsidR="005138FA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Федеральным законом от 20.03.2025 г. № 33</w:t>
      </w:r>
      <w:r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-ФЗ «Об общих принципах организации местного самоуправления в </w:t>
      </w:r>
      <w:r w:rsidR="005138FA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единой системе публичной власти</w:t>
      </w:r>
      <w:r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», </w:t>
      </w:r>
      <w:r w:rsidR="00A453D7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Государственной программой Российской Федерации «Социально-экономическое развитие Республики Крым и   г.</w:t>
      </w:r>
      <w:r w:rsidR="009C00B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453D7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Севастополя», утвержденной постановлением Правительства Российской Федерации от 30.01.2019 г. № </w:t>
      </w:r>
      <w:r w:rsidR="0007329D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63, постановлением Правительства Российск</w:t>
      </w:r>
      <w:r w:rsidR="005138FA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ой Федерации от 28.12.2021 г. №</w:t>
      </w:r>
      <w:r w:rsidR="0007329D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2519 «О внесении изменений в государственную программу Российской Федерации «Социально-экономическое развитие Республики Крым и   г.</w:t>
      </w:r>
      <w:r w:rsidR="0002564F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07329D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Севастополя» (в редакции, утвержденной постановлением Правител</w:t>
      </w:r>
      <w:r w:rsidR="005138FA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ьства Российской Федерации от 27.12.2025г. №2181</w:t>
      </w:r>
      <w:r w:rsidR="0007329D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), </w:t>
      </w:r>
      <w:r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Уставом муниципального образования городской округ Евпатория Республики Крым, решением Евпаторийского городского совета от </w:t>
      </w:r>
      <w:r w:rsidR="001D221F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12.12.2025 № 3-21/2</w:t>
      </w:r>
      <w:r w:rsidR="0007329D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«О бюджете муниципального образования городской округ Е</w:t>
      </w:r>
      <w:r w:rsidR="001D221F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впатория Республики Крым на 2026 год и плановый период 2027 и 2028</w:t>
      </w:r>
      <w:r w:rsidR="0007329D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годов</w:t>
      </w:r>
      <w:r w:rsidR="009039B7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</w:t>
      </w:r>
      <w:r w:rsidR="00F13DDC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распоряжением Совета министров Республики Крым от </w:t>
      </w:r>
      <w:r w:rsidR="00EB6023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27</w:t>
      </w:r>
      <w:r w:rsidR="00F13DDC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.1</w:t>
      </w:r>
      <w:r w:rsidR="00EB6023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</w:t>
      </w:r>
      <w:r w:rsidR="00F13DDC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.2025 </w:t>
      </w:r>
      <w:r w:rsidR="00B979F1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№</w:t>
      </w:r>
      <w:r w:rsidR="00EB6023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2037</w:t>
      </w:r>
      <w:r w:rsidR="00F13DDC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-р «</w:t>
      </w:r>
      <w:r w:rsidR="00EB6023" w:rsidRPr="00EB6023">
        <w:rPr>
          <w:rFonts w:ascii="Times New Roman" w:hAnsi="Times New Roman" w:cs="Times New Roman"/>
          <w:sz w:val="24"/>
          <w:szCs w:val="24"/>
          <w:shd w:val="clear" w:color="auto" w:fill="FFFFFF"/>
        </w:rPr>
        <w:t>О некоторых вопросах Республиканской адресной инвестиционной программы и Плана капитального ремонта Республики Крым и признании утратившими силу некоторых распоряжений Совета министров Республики Крым и пункта 1 распоряжения Совета министров Республики Крым от 12 февраля 2025 года N 179-р</w:t>
      </w:r>
      <w:r w:rsidR="00EB53E3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», 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</w:t>
      </w:r>
      <w:r w:rsidR="00915E17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ем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администрации города Евпатории Республики Крым 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 от 26.07.2021 №1325-п, от 26.12.2022 №3441-п, </w:t>
      </w:r>
      <w:r w:rsidR="00915E17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постановлением администрации города Евпатории Республики Крым 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от </w:t>
      </w:r>
      <w:r w:rsidR="00EB6023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30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DD1675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0</w:t>
      </w:r>
      <w:r w:rsidR="00EB6023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.202</w:t>
      </w:r>
      <w:r w:rsidR="00BF2578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№</w:t>
      </w:r>
      <w:r w:rsidR="00EB6023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2244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-п</w:t>
      </w:r>
      <w:r w:rsidR="00DD1675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«Об утверждении перечня муниципальных программ городского округа Евпатория Республики Крым»</w:t>
      </w:r>
      <w:bookmarkEnd w:id="0"/>
      <w:r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администрация города Евпатории Республики Крым п о с т а н о в л я е т:</w:t>
      </w:r>
    </w:p>
    <w:p w14:paraId="3DDF7A8D" w14:textId="77777777" w:rsidR="003E07CB" w:rsidRDefault="003E07CB" w:rsidP="00EB6023">
      <w:pPr>
        <w:suppressAutoHyphens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14:paraId="416D3CE1" w14:textId="62D695E5" w:rsidR="003E07CB" w:rsidRDefault="003E07CB" w:rsidP="00EB6023">
      <w:pPr>
        <w:tabs>
          <w:tab w:val="left" w:pos="1560"/>
        </w:tabs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7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Внести в постановление администрации города Евпатории Республики Крым от 29.06.2022 № 1414-п</w:t>
      </w:r>
      <w:r w:rsidRPr="00912499">
        <w:rPr>
          <w:rFonts w:ascii="Times New Roman" w:hAnsi="Times New Roman" w:cs="Times New Roman"/>
          <w:sz w:val="24"/>
          <w:szCs w:val="24"/>
        </w:rPr>
        <w:t xml:space="preserve"> «Об утверждении муниципальной программы по реализации </w:t>
      </w:r>
      <w:r w:rsidRPr="00912499">
        <w:rPr>
          <w:rFonts w:ascii="Times New Roman" w:hAnsi="Times New Roman" w:cs="Times New Roman"/>
          <w:sz w:val="24"/>
          <w:szCs w:val="24"/>
        </w:rPr>
        <w:lastRenderedPageBreak/>
        <w:t>государственной программы Российской Федерации «Социально-экономическое развитие Республики Крым и г. Севастополя»</w:t>
      </w:r>
      <w:r w:rsidR="006317FE">
        <w:rPr>
          <w:rFonts w:ascii="Times New Roman" w:hAnsi="Times New Roman" w:cs="Times New Roman"/>
          <w:sz w:val="24"/>
          <w:szCs w:val="24"/>
        </w:rPr>
        <w:t xml:space="preserve">, с изменениями </w:t>
      </w:r>
      <w:r w:rsidR="006317FE" w:rsidRPr="0002564F">
        <w:rPr>
          <w:rFonts w:ascii="Times New Roman" w:hAnsi="Times New Roman" w:cs="Times New Roman"/>
          <w:sz w:val="24"/>
          <w:szCs w:val="24"/>
        </w:rPr>
        <w:t>от 20.09.2022 №2101-п,</w:t>
      </w:r>
      <w:r w:rsidR="0037405A" w:rsidRPr="0002564F">
        <w:rPr>
          <w:rFonts w:ascii="Times New Roman" w:hAnsi="Times New Roman" w:cs="Times New Roman"/>
          <w:sz w:val="24"/>
          <w:szCs w:val="24"/>
        </w:rPr>
        <w:t xml:space="preserve"> от 10.03.2023 №698-п</w:t>
      </w:r>
      <w:r w:rsidR="002C14BC" w:rsidRPr="0002564F">
        <w:rPr>
          <w:rFonts w:ascii="Times New Roman" w:hAnsi="Times New Roman" w:cs="Times New Roman"/>
          <w:sz w:val="24"/>
          <w:szCs w:val="24"/>
        </w:rPr>
        <w:t>, от 09.06.2023 №1836-п</w:t>
      </w:r>
      <w:r w:rsidR="001A454F" w:rsidRPr="0002564F">
        <w:rPr>
          <w:rFonts w:ascii="Times New Roman" w:hAnsi="Times New Roman" w:cs="Times New Roman"/>
          <w:sz w:val="24"/>
          <w:szCs w:val="24"/>
        </w:rPr>
        <w:t>, от 09.01.2024 №1-п</w:t>
      </w:r>
      <w:r w:rsidR="000E13F9" w:rsidRPr="0002564F">
        <w:rPr>
          <w:rFonts w:ascii="Times New Roman" w:hAnsi="Times New Roman" w:cs="Times New Roman"/>
          <w:sz w:val="24"/>
          <w:szCs w:val="24"/>
        </w:rPr>
        <w:t>, от 27.03.2024 №671-п, от 03.09.2024 №2560-п</w:t>
      </w:r>
      <w:r w:rsidR="00DD1675">
        <w:rPr>
          <w:rFonts w:ascii="Times New Roman" w:hAnsi="Times New Roman" w:cs="Times New Roman"/>
          <w:sz w:val="24"/>
          <w:szCs w:val="24"/>
        </w:rPr>
        <w:t>, от 28.04.2025 № 1237-п</w:t>
      </w:r>
      <w:r w:rsidR="006317FE">
        <w:rPr>
          <w:rFonts w:ascii="Times New Roman" w:hAnsi="Times New Roman" w:cs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17370D" w14:textId="77777777" w:rsidR="00DD1675" w:rsidRDefault="00DD1675" w:rsidP="00EB6023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C54C6C" w14:textId="77777777" w:rsidR="003E07CB" w:rsidRDefault="003E07CB" w:rsidP="00EB6023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приложении к постановлению:</w:t>
      </w:r>
    </w:p>
    <w:p w14:paraId="2A11860E" w14:textId="7C01D7E0" w:rsidR="003E07CB" w:rsidRDefault="003E07CB" w:rsidP="00EB6023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паспорте муниципальной программы </w:t>
      </w:r>
      <w:r w:rsidRPr="00912499">
        <w:rPr>
          <w:rFonts w:ascii="Times New Roman" w:hAnsi="Times New Roman" w:cs="Times New Roman"/>
          <w:sz w:val="24"/>
          <w:szCs w:val="24"/>
        </w:rPr>
        <w:t>по реализации государственной программы Российской Федерации «Социально-экономическое развитие Республики Крым и г.Севастополя»</w:t>
      </w:r>
      <w:r w:rsidR="0015209A">
        <w:rPr>
          <w:rFonts w:ascii="Times New Roman" w:hAnsi="Times New Roman" w:cs="Times New Roman"/>
          <w:sz w:val="24"/>
          <w:szCs w:val="24"/>
        </w:rPr>
        <w:t xml:space="preserve"> </w:t>
      </w:r>
      <w:r w:rsidR="00BB25C6">
        <w:rPr>
          <w:rFonts w:ascii="Times New Roman" w:hAnsi="Times New Roman" w:cs="Times New Roman"/>
          <w:sz w:val="24"/>
          <w:szCs w:val="24"/>
        </w:rPr>
        <w:t>заменить строки 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E60267D" w14:textId="77777777" w:rsidR="002B3424" w:rsidRDefault="002B3424" w:rsidP="00EB60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134"/>
        <w:gridCol w:w="1134"/>
        <w:gridCol w:w="1276"/>
        <w:gridCol w:w="992"/>
        <w:gridCol w:w="992"/>
        <w:gridCol w:w="851"/>
        <w:gridCol w:w="28"/>
        <w:gridCol w:w="964"/>
      </w:tblGrid>
      <w:tr w:rsidR="003A1952" w14:paraId="4DED4D51" w14:textId="1BD64E0C" w:rsidTr="00E77646">
        <w:trPr>
          <w:trHeight w:val="420"/>
        </w:trPr>
        <w:tc>
          <w:tcPr>
            <w:tcW w:w="1560" w:type="dxa"/>
            <w:vMerge w:val="restart"/>
          </w:tcPr>
          <w:p w14:paraId="7D50911D" w14:textId="77777777" w:rsidR="003A1952" w:rsidRPr="00E77646" w:rsidRDefault="003A1952" w:rsidP="00BD304E">
            <w:pPr>
              <w:ind w:left="30"/>
              <w:rPr>
                <w:rFonts w:ascii="Times New Roman" w:hAnsi="Times New Roman" w:cs="Times New Roman"/>
              </w:rPr>
            </w:pPr>
            <w:bookmarkStart w:id="1" w:name="_Hlk94684458"/>
            <w:r w:rsidRPr="00E77646">
              <w:rPr>
                <w:rFonts w:ascii="Times New Roman" w:hAnsi="Times New Roman" w:cs="Times New Roman"/>
              </w:rPr>
              <w:t>Объем и источники финансирования муниципальной программы, в том числе по годам:</w:t>
            </w:r>
          </w:p>
        </w:tc>
        <w:tc>
          <w:tcPr>
            <w:tcW w:w="8505" w:type="dxa"/>
            <w:gridSpan w:val="9"/>
          </w:tcPr>
          <w:p w14:paraId="077CD9E3" w14:textId="35A01DC6" w:rsidR="003A1952" w:rsidRPr="00E77646" w:rsidRDefault="003A1952" w:rsidP="00BD304E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Расходы (тыс. рублей)</w:t>
            </w:r>
          </w:p>
        </w:tc>
      </w:tr>
      <w:tr w:rsidR="003A1952" w14:paraId="452D7F79" w14:textId="5BBF7D6E" w:rsidTr="00E77646">
        <w:trPr>
          <w:trHeight w:val="995"/>
        </w:trPr>
        <w:tc>
          <w:tcPr>
            <w:tcW w:w="1560" w:type="dxa"/>
            <w:vMerge/>
          </w:tcPr>
          <w:p w14:paraId="23BBF239" w14:textId="77777777" w:rsidR="003A1952" w:rsidRPr="00E77646" w:rsidRDefault="003A1952" w:rsidP="00BD304E">
            <w:pPr>
              <w:ind w:left="3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C48275B" w14:textId="77777777" w:rsidR="003A1952" w:rsidRPr="00E77646" w:rsidRDefault="003A1952" w:rsidP="003A1952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771AC62A" w14:textId="77777777" w:rsidR="003A1952" w:rsidRPr="00E77646" w:rsidRDefault="003A1952" w:rsidP="00E77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134" w:type="dxa"/>
            <w:vAlign w:val="center"/>
          </w:tcPr>
          <w:p w14:paraId="5931400D" w14:textId="77777777" w:rsidR="003A1952" w:rsidRPr="00E77646" w:rsidRDefault="003A1952" w:rsidP="003A1952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  <w:vAlign w:val="center"/>
          </w:tcPr>
          <w:p w14:paraId="51732A3C" w14:textId="77777777" w:rsidR="003A1952" w:rsidRPr="00E77646" w:rsidRDefault="003A1952" w:rsidP="009C0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  <w:vAlign w:val="center"/>
          </w:tcPr>
          <w:p w14:paraId="4A280EC5" w14:textId="77777777" w:rsidR="003A1952" w:rsidRPr="00E77646" w:rsidRDefault="003A1952" w:rsidP="003A1952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992" w:type="dxa"/>
            <w:vAlign w:val="center"/>
          </w:tcPr>
          <w:p w14:paraId="7DCB86A3" w14:textId="77777777" w:rsidR="003A1952" w:rsidRPr="00E77646" w:rsidRDefault="003A1952" w:rsidP="003A1952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79" w:type="dxa"/>
            <w:gridSpan w:val="2"/>
            <w:vAlign w:val="center"/>
          </w:tcPr>
          <w:p w14:paraId="03F90AB6" w14:textId="77777777" w:rsidR="003A1952" w:rsidRPr="00E77646" w:rsidRDefault="003A1952" w:rsidP="003A1952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1CA663" w14:textId="77777777" w:rsidR="003A1952" w:rsidRPr="00E77646" w:rsidRDefault="003A1952" w:rsidP="003A1952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  <w:p w14:paraId="5A27D544" w14:textId="77777777" w:rsidR="003A1952" w:rsidRPr="00E77646" w:rsidRDefault="003A1952" w:rsidP="003A1952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5C3BC5FE" w14:textId="4EF150B3" w:rsidR="003A1952" w:rsidRPr="00E77646" w:rsidRDefault="003A1952" w:rsidP="009C00BF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2028</w:t>
            </w:r>
          </w:p>
        </w:tc>
      </w:tr>
      <w:tr w:rsidR="003A1952" w14:paraId="23479299" w14:textId="7C2783BA" w:rsidTr="00E77646">
        <w:trPr>
          <w:trHeight w:val="524"/>
        </w:trPr>
        <w:tc>
          <w:tcPr>
            <w:tcW w:w="1560" w:type="dxa"/>
          </w:tcPr>
          <w:p w14:paraId="7D8022C4" w14:textId="77777777" w:rsidR="003A1952" w:rsidRPr="00E77646" w:rsidRDefault="003A1952" w:rsidP="00BD304E">
            <w:pPr>
              <w:ind w:left="30"/>
              <w:rPr>
                <w:rFonts w:ascii="Times New Roman" w:hAnsi="Times New Roman" w:cs="Times New Roman"/>
              </w:rPr>
            </w:pPr>
            <w:r w:rsidRPr="00E7764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C2A2EE" w14:textId="2317E6FD" w:rsidR="003A1952" w:rsidRPr="000D1D0E" w:rsidRDefault="000D1D0E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2939804,93444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F14353" w14:textId="77777777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393 233,27203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B0B035" w14:textId="77777777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1 467 729,49737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6487B1" w14:textId="6C4E289C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404109,41963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B6721C" w14:textId="315C35E7" w:rsidR="003A1952" w:rsidRPr="00E77646" w:rsidRDefault="003A1952" w:rsidP="00E77646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67461,42171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4480BA" w14:textId="772F6333" w:rsidR="003A1952" w:rsidRPr="00E77646" w:rsidRDefault="000D1D0E" w:rsidP="00E77646">
            <w:pPr>
              <w:ind w:left="-107" w:right="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99173,66010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0B3045" w14:textId="014E21D5" w:rsidR="003A1952" w:rsidRPr="00E77646" w:rsidRDefault="000D1D0E" w:rsidP="00E77646">
            <w:pPr>
              <w:ind w:left="-142" w:right="-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385623,45641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F56A56" w14:textId="317F42EA" w:rsidR="003A1952" w:rsidRPr="00E77646" w:rsidRDefault="000D1D0E" w:rsidP="00E77646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122474,20719</w:t>
            </w:r>
          </w:p>
        </w:tc>
      </w:tr>
      <w:tr w:rsidR="003A1952" w14:paraId="6E9EF719" w14:textId="6BFD3124" w:rsidTr="00E77646">
        <w:tc>
          <w:tcPr>
            <w:tcW w:w="1560" w:type="dxa"/>
          </w:tcPr>
          <w:p w14:paraId="0BCFAEA8" w14:textId="77777777" w:rsidR="003A1952" w:rsidRPr="00E77646" w:rsidRDefault="003A1952" w:rsidP="00BD304E">
            <w:pPr>
              <w:ind w:left="30"/>
              <w:rPr>
                <w:rFonts w:ascii="Times New Roman" w:hAnsi="Times New Roman" w:cs="Times New Roman"/>
              </w:rPr>
            </w:pPr>
            <w:r w:rsidRPr="00E77646">
              <w:rPr>
                <w:rFonts w:ascii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6C29EA" w14:textId="41E87129" w:rsidR="003A1952" w:rsidRPr="00E77646" w:rsidRDefault="009C00BF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2535088,66569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90C968" w14:textId="77777777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343 089,00000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8B54A1" w14:textId="77777777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1 369 257,71134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3A60A7" w14:textId="13F29E4A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358714,42000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9AE166" w14:textId="20E5EE84" w:rsidR="003A1952" w:rsidRPr="00E77646" w:rsidRDefault="003A1952" w:rsidP="00E77646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34874,53436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C5F41F" w14:textId="4EA9D729" w:rsidR="003A1952" w:rsidRPr="00E77646" w:rsidRDefault="009C00BF" w:rsidP="00E77646">
            <w:pPr>
              <w:ind w:left="-107" w:right="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47469,50000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334305" w14:textId="516B686A" w:rsidR="003A1952" w:rsidRPr="00E77646" w:rsidRDefault="009C00BF" w:rsidP="00E77646">
            <w:pPr>
              <w:ind w:left="-142" w:right="-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313695,50000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53325A" w14:textId="1F7B9E77" w:rsidR="003A1952" w:rsidRPr="00E77646" w:rsidRDefault="009C00BF" w:rsidP="00E77646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67988,000</w:t>
            </w:r>
          </w:p>
        </w:tc>
      </w:tr>
      <w:tr w:rsidR="003A1952" w14:paraId="524836C4" w14:textId="71BFA5B2" w:rsidTr="00E77646">
        <w:trPr>
          <w:trHeight w:val="668"/>
        </w:trPr>
        <w:tc>
          <w:tcPr>
            <w:tcW w:w="1560" w:type="dxa"/>
          </w:tcPr>
          <w:p w14:paraId="637A6394" w14:textId="77777777" w:rsidR="003A1952" w:rsidRPr="00E77646" w:rsidRDefault="003A1952" w:rsidP="00BD304E">
            <w:pPr>
              <w:ind w:left="30"/>
              <w:rPr>
                <w:rFonts w:ascii="Times New Roman" w:hAnsi="Times New Roman" w:cs="Times New Roman"/>
              </w:rPr>
            </w:pPr>
            <w:r w:rsidRPr="00E77646">
              <w:rPr>
                <w:rFonts w:ascii="Times New Roman" w:hAnsi="Times New Roman" w:cs="Times New Roman"/>
              </w:rPr>
              <w:t>Средства бюджета Республики Крым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4B1B60" w14:textId="72AE85AE" w:rsidR="003A1952" w:rsidRPr="00E77646" w:rsidRDefault="009C00BF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148732,37610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662053" w14:textId="77777777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23 397,40152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2B996" w14:textId="77777777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72 066,23278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C69A7F" w14:textId="77777777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18 879,70800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21A166" w14:textId="1A0A1F22" w:rsidR="003A1952" w:rsidRPr="00E77646" w:rsidRDefault="003A1952" w:rsidP="00E77646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1835,53380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39A6C9" w14:textId="29B9E400" w:rsidR="003A1952" w:rsidRPr="00E77646" w:rsidRDefault="009C00BF" w:rsidP="00E77646">
            <w:pPr>
              <w:ind w:left="-107" w:right="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3030,00000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C059F7" w14:textId="3F9776AC" w:rsidR="003A1952" w:rsidRPr="00E77646" w:rsidRDefault="009C00BF" w:rsidP="00E77646">
            <w:pPr>
              <w:ind w:left="-142" w:right="-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23611,50000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44995E" w14:textId="38A47AAD" w:rsidR="003A1952" w:rsidRPr="00E77646" w:rsidRDefault="009C00BF" w:rsidP="00E77646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5912,00000</w:t>
            </w:r>
          </w:p>
        </w:tc>
      </w:tr>
      <w:tr w:rsidR="003A1952" w14:paraId="2D4070AA" w14:textId="42BCA728" w:rsidTr="00E77646">
        <w:trPr>
          <w:trHeight w:val="443"/>
        </w:trPr>
        <w:tc>
          <w:tcPr>
            <w:tcW w:w="1560" w:type="dxa"/>
          </w:tcPr>
          <w:p w14:paraId="3769D578" w14:textId="77777777" w:rsidR="003A1952" w:rsidRPr="00E77646" w:rsidRDefault="003A1952" w:rsidP="00BD304E">
            <w:pPr>
              <w:ind w:left="30"/>
              <w:rPr>
                <w:rFonts w:ascii="Times New Roman" w:hAnsi="Times New Roman" w:cs="Times New Roman"/>
              </w:rPr>
            </w:pPr>
            <w:r w:rsidRPr="00E77646">
              <w:rPr>
                <w:rFonts w:ascii="Times New Roman" w:hAnsi="Times New Roman" w:cs="Times New Roman"/>
              </w:rPr>
              <w:t>Средства муниципального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2F3562" w14:textId="16E3D19A" w:rsidR="003A1952" w:rsidRPr="000D1D0E" w:rsidRDefault="000D1D0E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255983,89265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1FD3CF" w14:textId="77777777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26 746,87051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D728F" w14:textId="77777777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26 405,55325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F0A0EE" w14:textId="48E4F471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26515,29163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5AA127" w14:textId="21F95CC1" w:rsidR="003A1952" w:rsidRPr="00E77646" w:rsidRDefault="003A1952" w:rsidP="00E77646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30751,35356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53513" w14:textId="388B183C" w:rsidR="003A1952" w:rsidRPr="000D1D0E" w:rsidRDefault="000D1D0E" w:rsidP="00E77646">
            <w:pPr>
              <w:ind w:left="-107" w:right="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48674,16010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3206ED" w14:textId="294EF52D" w:rsidR="003A1952" w:rsidRPr="00E77646" w:rsidRDefault="000D1D0E" w:rsidP="00E77646">
            <w:pPr>
              <w:ind w:left="-142" w:right="-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48316,45641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65749C" w14:textId="0312522B" w:rsidR="003A1952" w:rsidRPr="00E77646" w:rsidRDefault="000D1D0E" w:rsidP="00E77646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48574,20719</w:t>
            </w:r>
          </w:p>
        </w:tc>
      </w:tr>
      <w:tr w:rsidR="003A1952" w14:paraId="04826BD1" w14:textId="01375EAA" w:rsidTr="00E77646">
        <w:trPr>
          <w:trHeight w:val="441"/>
        </w:trPr>
        <w:tc>
          <w:tcPr>
            <w:tcW w:w="1560" w:type="dxa"/>
          </w:tcPr>
          <w:p w14:paraId="1C2EF6F0" w14:textId="77777777" w:rsidR="003A1952" w:rsidRPr="00E77646" w:rsidRDefault="003A1952" w:rsidP="00BD304E">
            <w:pPr>
              <w:ind w:left="30"/>
              <w:rPr>
                <w:rFonts w:ascii="Times New Roman" w:hAnsi="Times New Roman" w:cs="Times New Roman"/>
              </w:rPr>
            </w:pPr>
            <w:r w:rsidRPr="00E77646">
              <w:rPr>
                <w:rFonts w:ascii="Times New Roman" w:hAnsi="Times New Roman" w:cs="Times New Roman"/>
              </w:rPr>
              <w:t>Другие источники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C40C1C" w14:textId="138353F6" w:rsidR="003A1952" w:rsidRPr="00E77646" w:rsidRDefault="009C00BF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116D7C" w14:textId="77777777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A1E353" w14:textId="77777777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9AA03F" w14:textId="77777777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27A75" w14:textId="77777777" w:rsidR="003A1952" w:rsidRPr="00E77646" w:rsidRDefault="003A1952" w:rsidP="00E77646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20D816" w14:textId="3180909C" w:rsidR="003A1952" w:rsidRPr="00E77646" w:rsidRDefault="009C00BF" w:rsidP="00E77646">
            <w:pPr>
              <w:ind w:left="-107" w:right="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0E87F3" w14:textId="66CC35F8" w:rsidR="003A1952" w:rsidRPr="00E77646" w:rsidRDefault="009C00BF" w:rsidP="00E77646">
            <w:pPr>
              <w:ind w:left="-142" w:right="-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75901" w14:textId="291A9045" w:rsidR="003A1952" w:rsidRPr="00E77646" w:rsidRDefault="009C00BF" w:rsidP="00E77646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bookmarkEnd w:id="1"/>
    </w:tbl>
    <w:p w14:paraId="1A6EF231" w14:textId="77777777" w:rsidR="003E07CB" w:rsidRDefault="003E07CB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4DFD4C" w14:textId="05EFD364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970E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В разделе 8 </w:t>
      </w:r>
      <w:r w:rsidRPr="00D97B2C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>по реализации государственной программы Российской Федерации «Социально-экономическое развитие Республики Крым и г.Севастополя» третий абзац</w:t>
      </w:r>
      <w:r w:rsidR="00C454AC">
        <w:rPr>
          <w:rFonts w:ascii="Times New Roman" w:hAnsi="Times New Roman" w:cs="Times New Roman"/>
          <w:sz w:val="24"/>
          <w:szCs w:val="24"/>
        </w:rPr>
        <w:t xml:space="preserve"> изложить</w:t>
      </w:r>
      <w:r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14:paraId="23FB08A1" w14:textId="325A58FD" w:rsidR="003E07CB" w:rsidRPr="00E77646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A5016">
        <w:rPr>
          <w:rFonts w:ascii="Times New Roman" w:hAnsi="Times New Roman" w:cs="Times New Roman"/>
          <w:sz w:val="24"/>
          <w:szCs w:val="24"/>
        </w:rPr>
        <w:t>Общий объем финансирования мероприятий в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DA5016">
        <w:rPr>
          <w:rFonts w:ascii="Times New Roman" w:hAnsi="Times New Roman" w:cs="Times New Roman"/>
          <w:sz w:val="24"/>
          <w:szCs w:val="24"/>
        </w:rPr>
        <w:t>-202</w:t>
      </w:r>
      <w:r w:rsidR="00251725" w:rsidRPr="00EB6023">
        <w:rPr>
          <w:rFonts w:ascii="Times New Roman" w:hAnsi="Times New Roman" w:cs="Times New Roman"/>
          <w:sz w:val="24"/>
          <w:szCs w:val="24"/>
        </w:rPr>
        <w:t>8</w:t>
      </w:r>
      <w:r w:rsidRPr="00DA5016">
        <w:rPr>
          <w:rFonts w:ascii="Times New Roman" w:hAnsi="Times New Roman" w:cs="Times New Roman"/>
          <w:sz w:val="24"/>
          <w:szCs w:val="24"/>
        </w:rPr>
        <w:t xml:space="preserve"> годах составляет</w:t>
      </w:r>
      <w:r w:rsidR="00E4532F">
        <w:rPr>
          <w:rFonts w:ascii="Times New Roman" w:hAnsi="Times New Roman" w:cs="Times New Roman"/>
          <w:sz w:val="24"/>
          <w:szCs w:val="24"/>
        </w:rPr>
        <w:t xml:space="preserve"> </w:t>
      </w:r>
      <w:r w:rsidR="000D1D0E">
        <w:rPr>
          <w:rFonts w:ascii="Times New Roman" w:hAnsi="Times New Roman" w:cs="Times New Roman"/>
          <w:bCs/>
          <w:sz w:val="24"/>
          <w:szCs w:val="24"/>
        </w:rPr>
        <w:t>2939804,934444</w:t>
      </w:r>
      <w:r w:rsidR="00E776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392D" w:rsidRPr="00E77646">
        <w:rPr>
          <w:rFonts w:ascii="Times New Roman" w:hAnsi="Times New Roman" w:cs="Times New Roman"/>
          <w:sz w:val="24"/>
          <w:szCs w:val="24"/>
        </w:rPr>
        <w:t>тыс. руб.»</w:t>
      </w:r>
    </w:p>
    <w:p w14:paraId="7086CEEB" w14:textId="4F149FF3" w:rsidR="003E07CB" w:rsidRDefault="00B970E9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7405A">
        <w:rPr>
          <w:rFonts w:ascii="Times New Roman" w:hAnsi="Times New Roman" w:cs="Times New Roman"/>
          <w:sz w:val="24"/>
          <w:szCs w:val="24"/>
        </w:rPr>
        <w:t>3</w:t>
      </w:r>
      <w:r w:rsidR="003E07CB">
        <w:rPr>
          <w:rFonts w:ascii="Times New Roman" w:hAnsi="Times New Roman" w:cs="Times New Roman"/>
          <w:sz w:val="24"/>
          <w:szCs w:val="24"/>
        </w:rPr>
        <w:t>. Приложение</w:t>
      </w:r>
      <w:r w:rsidR="008D239F">
        <w:rPr>
          <w:rFonts w:ascii="Times New Roman" w:hAnsi="Times New Roman" w:cs="Times New Roman"/>
          <w:sz w:val="24"/>
          <w:szCs w:val="24"/>
        </w:rPr>
        <w:t xml:space="preserve"> №</w:t>
      </w:r>
      <w:r w:rsidR="003E07CB">
        <w:rPr>
          <w:rFonts w:ascii="Times New Roman" w:hAnsi="Times New Roman" w:cs="Times New Roman"/>
          <w:sz w:val="24"/>
          <w:szCs w:val="24"/>
        </w:rPr>
        <w:t xml:space="preserve"> 3 к муниципальной программе</w:t>
      </w:r>
      <w:r w:rsidR="00BA4D3E">
        <w:rPr>
          <w:rFonts w:ascii="Times New Roman" w:hAnsi="Times New Roman" w:cs="Times New Roman"/>
          <w:sz w:val="24"/>
          <w:szCs w:val="24"/>
        </w:rPr>
        <w:t xml:space="preserve"> </w:t>
      </w:r>
      <w:r w:rsidR="003E07CB">
        <w:rPr>
          <w:rFonts w:ascii="Times New Roman" w:hAnsi="Times New Roman" w:cs="Times New Roman"/>
          <w:sz w:val="24"/>
          <w:szCs w:val="24"/>
        </w:rPr>
        <w:t>по реализации государственной программы Российской Федерации «Социально-экономическое развитие Республики Крым и г.</w:t>
      </w:r>
      <w:bookmarkStart w:id="2" w:name="_GoBack"/>
      <w:bookmarkEnd w:id="2"/>
      <w:r w:rsidR="003E07CB">
        <w:rPr>
          <w:rFonts w:ascii="Times New Roman" w:hAnsi="Times New Roman" w:cs="Times New Roman"/>
          <w:sz w:val="24"/>
          <w:szCs w:val="24"/>
        </w:rPr>
        <w:t>Севастополя» изложить в ново</w:t>
      </w:r>
      <w:r>
        <w:rPr>
          <w:rFonts w:ascii="Times New Roman" w:hAnsi="Times New Roman" w:cs="Times New Roman"/>
          <w:sz w:val="24"/>
          <w:szCs w:val="24"/>
        </w:rPr>
        <w:t xml:space="preserve">й редакции </w:t>
      </w:r>
      <w:r w:rsidR="0049166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91666">
        <w:rPr>
          <w:rFonts w:ascii="Times New Roman" w:hAnsi="Times New Roman" w:cs="Times New Roman"/>
          <w:sz w:val="24"/>
          <w:szCs w:val="24"/>
        </w:rPr>
        <w:t>риложение)</w:t>
      </w:r>
      <w:r w:rsidR="003E07CB">
        <w:rPr>
          <w:rFonts w:ascii="Times New Roman" w:hAnsi="Times New Roman" w:cs="Times New Roman"/>
          <w:sz w:val="24"/>
          <w:szCs w:val="24"/>
        </w:rPr>
        <w:t>.</w:t>
      </w:r>
    </w:p>
    <w:p w14:paraId="7EBD03AE" w14:textId="77777777" w:rsidR="00F638E7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72276">
        <w:rPr>
          <w:rFonts w:ascii="Times New Roman" w:hAnsi="Times New Roman" w:cs="Times New Roman"/>
          <w:sz w:val="24"/>
          <w:szCs w:val="24"/>
        </w:rPr>
        <w:t xml:space="preserve">. </w:t>
      </w:r>
      <w:r w:rsidR="00F638E7" w:rsidRPr="00F638E7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обнародования на официальном портале  Правительства Республики Крым - http://rk.gov.ru  в разделе: муниципальные образования, подраздел - Евпатория, а также на официальном сайте муниципального образования городской округ Евпатория Республики Крым - http://my-evp.ru в  разделе Документы,  подраздел  - Документы администрации города в  информационно-телекоммуникационной  сети  общего пользования, а  также путем опубликования   информационного    сообщения    о   нем   в  печатных   средствах   массовой   информации,  утвержденных органами местного самоуправления городского округа Евпатория Республики Крым</w:t>
      </w:r>
      <w:r w:rsidR="00C3311B">
        <w:rPr>
          <w:rFonts w:ascii="Times New Roman" w:hAnsi="Times New Roman" w:cs="Times New Roman"/>
          <w:sz w:val="24"/>
          <w:szCs w:val="24"/>
        </w:rPr>
        <w:t>.</w:t>
      </w:r>
    </w:p>
    <w:p w14:paraId="34432339" w14:textId="77777777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972276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>возложить на заместителя главы администрации города Евпатории Республики Крым, курирующего отдел городского строительства администрации города Евпатории Республики Крым.</w:t>
      </w:r>
    </w:p>
    <w:p w14:paraId="0EAB02AC" w14:textId="77777777" w:rsidR="006B7A3B" w:rsidRDefault="006B7A3B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924677" w14:textId="77777777" w:rsidR="00CE2F81" w:rsidRDefault="00CE2F81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</w:p>
    <w:p w14:paraId="73A63618" w14:textId="4F2B3B93" w:rsidR="003E07CB" w:rsidRDefault="000930CC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A829AF">
        <w:rPr>
          <w:rFonts w:ascii="Times New Roman" w:hAnsi="Times New Roman"/>
          <w:sz w:val="28"/>
          <w:szCs w:val="28"/>
        </w:rPr>
        <w:t xml:space="preserve"> </w:t>
      </w:r>
      <w:r w:rsidR="003E07CB" w:rsidRPr="00A05ED2">
        <w:rPr>
          <w:rFonts w:ascii="Times New Roman" w:hAnsi="Times New Roman"/>
          <w:sz w:val="28"/>
          <w:szCs w:val="28"/>
        </w:rPr>
        <w:t xml:space="preserve">администрации города </w:t>
      </w:r>
    </w:p>
    <w:p w14:paraId="4A762204" w14:textId="243B41FF" w:rsidR="003E07CB" w:rsidRPr="00A05ED2" w:rsidRDefault="003E07CB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  <w:r w:rsidRPr="00A05ED2">
        <w:rPr>
          <w:rFonts w:ascii="Times New Roman" w:hAnsi="Times New Roman"/>
          <w:sz w:val="28"/>
          <w:szCs w:val="28"/>
        </w:rPr>
        <w:t>Евпатории Республики Крым</w:t>
      </w:r>
      <w:r w:rsidRPr="00A05ED2">
        <w:rPr>
          <w:rFonts w:ascii="Times New Roman" w:hAnsi="Times New Roman"/>
          <w:sz w:val="28"/>
          <w:szCs w:val="28"/>
        </w:rPr>
        <w:tab/>
      </w:r>
      <w:r w:rsidR="00A829AF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E415D6">
        <w:rPr>
          <w:rFonts w:ascii="Times New Roman" w:hAnsi="Times New Roman"/>
          <w:sz w:val="28"/>
          <w:szCs w:val="28"/>
        </w:rPr>
        <w:t>А.Ю. Юрьев</w:t>
      </w:r>
    </w:p>
    <w:p w14:paraId="3103D17D" w14:textId="77777777" w:rsidR="00A80E74" w:rsidRDefault="00A80E74" w:rsidP="00BD304E">
      <w:pPr>
        <w:spacing w:after="0" w:line="240" w:lineRule="auto"/>
        <w:ind w:left="-142"/>
        <w:rPr>
          <w:rFonts w:ascii="Times New Roman" w:hAnsi="Times New Roman"/>
        </w:rPr>
      </w:pPr>
    </w:p>
    <w:sectPr w:rsidR="00A80E74" w:rsidSect="00EB6023">
      <w:pgSz w:w="11906" w:h="16838"/>
      <w:pgMar w:top="1134" w:right="707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139D65" w14:textId="77777777" w:rsidR="00BB6912" w:rsidRDefault="00BB6912" w:rsidP="001313D8">
      <w:pPr>
        <w:spacing w:after="0" w:line="240" w:lineRule="auto"/>
      </w:pPr>
      <w:r>
        <w:separator/>
      </w:r>
    </w:p>
  </w:endnote>
  <w:endnote w:type="continuationSeparator" w:id="0">
    <w:p w14:paraId="7A64EB30" w14:textId="77777777" w:rsidR="00BB6912" w:rsidRDefault="00BB6912" w:rsidP="00131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DC39B0" w14:textId="77777777" w:rsidR="00BB6912" w:rsidRDefault="00BB6912" w:rsidP="001313D8">
      <w:pPr>
        <w:spacing w:after="0" w:line="240" w:lineRule="auto"/>
      </w:pPr>
      <w:r>
        <w:separator/>
      </w:r>
    </w:p>
  </w:footnote>
  <w:footnote w:type="continuationSeparator" w:id="0">
    <w:p w14:paraId="446EAD0C" w14:textId="77777777" w:rsidR="00BB6912" w:rsidRDefault="00BB6912" w:rsidP="00131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F77CD"/>
    <w:multiLevelType w:val="hybridMultilevel"/>
    <w:tmpl w:val="6D76A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C00D2"/>
    <w:multiLevelType w:val="hybridMultilevel"/>
    <w:tmpl w:val="5E287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70B43"/>
    <w:multiLevelType w:val="hybridMultilevel"/>
    <w:tmpl w:val="3DE4A17A"/>
    <w:lvl w:ilvl="0" w:tplc="E5FCAB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7958A1"/>
    <w:multiLevelType w:val="hybridMultilevel"/>
    <w:tmpl w:val="E5C44B1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0922CDC"/>
    <w:multiLevelType w:val="hybridMultilevel"/>
    <w:tmpl w:val="5F3AC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081984"/>
    <w:multiLevelType w:val="hybridMultilevel"/>
    <w:tmpl w:val="31201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185"/>
    <w:rsid w:val="00013145"/>
    <w:rsid w:val="00014F57"/>
    <w:rsid w:val="0001624F"/>
    <w:rsid w:val="00017E8C"/>
    <w:rsid w:val="000214B0"/>
    <w:rsid w:val="0002564F"/>
    <w:rsid w:val="000302FF"/>
    <w:rsid w:val="000309B1"/>
    <w:rsid w:val="000341D3"/>
    <w:rsid w:val="000354B6"/>
    <w:rsid w:val="0003647C"/>
    <w:rsid w:val="00051348"/>
    <w:rsid w:val="00055BEF"/>
    <w:rsid w:val="00061059"/>
    <w:rsid w:val="00064BEC"/>
    <w:rsid w:val="000722F4"/>
    <w:rsid w:val="0007329D"/>
    <w:rsid w:val="00076D51"/>
    <w:rsid w:val="00086FAD"/>
    <w:rsid w:val="000930CC"/>
    <w:rsid w:val="000944FE"/>
    <w:rsid w:val="00094985"/>
    <w:rsid w:val="00094C0D"/>
    <w:rsid w:val="00095FCC"/>
    <w:rsid w:val="000A46A2"/>
    <w:rsid w:val="000B077C"/>
    <w:rsid w:val="000B10D2"/>
    <w:rsid w:val="000B7235"/>
    <w:rsid w:val="000C00DF"/>
    <w:rsid w:val="000C42C3"/>
    <w:rsid w:val="000C4678"/>
    <w:rsid w:val="000D0566"/>
    <w:rsid w:val="000D0ED3"/>
    <w:rsid w:val="000D1D0E"/>
    <w:rsid w:val="000D4C04"/>
    <w:rsid w:val="000E0053"/>
    <w:rsid w:val="000E13F9"/>
    <w:rsid w:val="000E31F9"/>
    <w:rsid w:val="000F1960"/>
    <w:rsid w:val="000F3EF1"/>
    <w:rsid w:val="0010226B"/>
    <w:rsid w:val="00104DC4"/>
    <w:rsid w:val="00110A15"/>
    <w:rsid w:val="00113478"/>
    <w:rsid w:val="001136E1"/>
    <w:rsid w:val="0012542C"/>
    <w:rsid w:val="0012642D"/>
    <w:rsid w:val="001313D8"/>
    <w:rsid w:val="001339DD"/>
    <w:rsid w:val="00136291"/>
    <w:rsid w:val="0014732B"/>
    <w:rsid w:val="0015209A"/>
    <w:rsid w:val="00152DF0"/>
    <w:rsid w:val="001539B4"/>
    <w:rsid w:val="001623B2"/>
    <w:rsid w:val="0016255A"/>
    <w:rsid w:val="001666A8"/>
    <w:rsid w:val="0017185E"/>
    <w:rsid w:val="00174250"/>
    <w:rsid w:val="00174617"/>
    <w:rsid w:val="0018128A"/>
    <w:rsid w:val="00183FAE"/>
    <w:rsid w:val="00186583"/>
    <w:rsid w:val="00195384"/>
    <w:rsid w:val="00196206"/>
    <w:rsid w:val="00196261"/>
    <w:rsid w:val="001A053F"/>
    <w:rsid w:val="001A0F26"/>
    <w:rsid w:val="001A454F"/>
    <w:rsid w:val="001A4BEF"/>
    <w:rsid w:val="001A5001"/>
    <w:rsid w:val="001B0E3A"/>
    <w:rsid w:val="001B6CE9"/>
    <w:rsid w:val="001C2881"/>
    <w:rsid w:val="001C36E5"/>
    <w:rsid w:val="001C3D00"/>
    <w:rsid w:val="001C71FB"/>
    <w:rsid w:val="001D0B48"/>
    <w:rsid w:val="001D221F"/>
    <w:rsid w:val="001D6004"/>
    <w:rsid w:val="001E79AA"/>
    <w:rsid w:val="001F5325"/>
    <w:rsid w:val="00211297"/>
    <w:rsid w:val="00221A4E"/>
    <w:rsid w:val="00230433"/>
    <w:rsid w:val="00230EA9"/>
    <w:rsid w:val="00251725"/>
    <w:rsid w:val="00265617"/>
    <w:rsid w:val="002713AD"/>
    <w:rsid w:val="002725E4"/>
    <w:rsid w:val="00277B2D"/>
    <w:rsid w:val="0028083B"/>
    <w:rsid w:val="0028218F"/>
    <w:rsid w:val="002A3EEE"/>
    <w:rsid w:val="002A7BB2"/>
    <w:rsid w:val="002B0F86"/>
    <w:rsid w:val="002B3424"/>
    <w:rsid w:val="002B3725"/>
    <w:rsid w:val="002B3DF8"/>
    <w:rsid w:val="002B789B"/>
    <w:rsid w:val="002C06CC"/>
    <w:rsid w:val="002C0F6D"/>
    <w:rsid w:val="002C14BC"/>
    <w:rsid w:val="002C461C"/>
    <w:rsid w:val="002E110A"/>
    <w:rsid w:val="002E30FF"/>
    <w:rsid w:val="002E640D"/>
    <w:rsid w:val="002F02B1"/>
    <w:rsid w:val="002F3A48"/>
    <w:rsid w:val="002F7818"/>
    <w:rsid w:val="003164B8"/>
    <w:rsid w:val="003243BB"/>
    <w:rsid w:val="0033009D"/>
    <w:rsid w:val="0033145D"/>
    <w:rsid w:val="00337946"/>
    <w:rsid w:val="00342017"/>
    <w:rsid w:val="00345907"/>
    <w:rsid w:val="0036471A"/>
    <w:rsid w:val="00371935"/>
    <w:rsid w:val="0037405A"/>
    <w:rsid w:val="003752FE"/>
    <w:rsid w:val="003936CB"/>
    <w:rsid w:val="003974CB"/>
    <w:rsid w:val="003A0027"/>
    <w:rsid w:val="003A1952"/>
    <w:rsid w:val="003A484A"/>
    <w:rsid w:val="003B5EC1"/>
    <w:rsid w:val="003C115F"/>
    <w:rsid w:val="003C5498"/>
    <w:rsid w:val="003C608E"/>
    <w:rsid w:val="003C7940"/>
    <w:rsid w:val="003D0B64"/>
    <w:rsid w:val="003D591C"/>
    <w:rsid w:val="003D77FD"/>
    <w:rsid w:val="003D78D4"/>
    <w:rsid w:val="003E07CB"/>
    <w:rsid w:val="003E12E1"/>
    <w:rsid w:val="003E319C"/>
    <w:rsid w:val="003E3409"/>
    <w:rsid w:val="003E3E9A"/>
    <w:rsid w:val="003E79FF"/>
    <w:rsid w:val="003F18C4"/>
    <w:rsid w:val="003F6C34"/>
    <w:rsid w:val="004153B9"/>
    <w:rsid w:val="004156FE"/>
    <w:rsid w:val="004221A0"/>
    <w:rsid w:val="004238FF"/>
    <w:rsid w:val="004244E0"/>
    <w:rsid w:val="00424B78"/>
    <w:rsid w:val="00427330"/>
    <w:rsid w:val="004400CC"/>
    <w:rsid w:val="00443470"/>
    <w:rsid w:val="00447250"/>
    <w:rsid w:val="004662FB"/>
    <w:rsid w:val="0047270E"/>
    <w:rsid w:val="004766F2"/>
    <w:rsid w:val="004773D6"/>
    <w:rsid w:val="00484883"/>
    <w:rsid w:val="00491666"/>
    <w:rsid w:val="004A0A4F"/>
    <w:rsid w:val="004A2B0F"/>
    <w:rsid w:val="004B30AC"/>
    <w:rsid w:val="004C665E"/>
    <w:rsid w:val="004D0649"/>
    <w:rsid w:val="004D21B6"/>
    <w:rsid w:val="004D50D4"/>
    <w:rsid w:val="004D6311"/>
    <w:rsid w:val="004E1FF7"/>
    <w:rsid w:val="004E2868"/>
    <w:rsid w:val="004E4D5C"/>
    <w:rsid w:val="004E504A"/>
    <w:rsid w:val="004E5C73"/>
    <w:rsid w:val="004E78B0"/>
    <w:rsid w:val="004F785D"/>
    <w:rsid w:val="005115BD"/>
    <w:rsid w:val="005138FA"/>
    <w:rsid w:val="00514F08"/>
    <w:rsid w:val="00525220"/>
    <w:rsid w:val="00536F56"/>
    <w:rsid w:val="00565194"/>
    <w:rsid w:val="00565581"/>
    <w:rsid w:val="005706A6"/>
    <w:rsid w:val="00572194"/>
    <w:rsid w:val="00581647"/>
    <w:rsid w:val="005926E5"/>
    <w:rsid w:val="0059398F"/>
    <w:rsid w:val="005A6F00"/>
    <w:rsid w:val="005B75CB"/>
    <w:rsid w:val="005C4F7C"/>
    <w:rsid w:val="005C6C6C"/>
    <w:rsid w:val="005C77EE"/>
    <w:rsid w:val="005D54E5"/>
    <w:rsid w:val="005D593E"/>
    <w:rsid w:val="005F2FEC"/>
    <w:rsid w:val="0060201F"/>
    <w:rsid w:val="00603897"/>
    <w:rsid w:val="0061244C"/>
    <w:rsid w:val="0061486F"/>
    <w:rsid w:val="006232E4"/>
    <w:rsid w:val="00627F07"/>
    <w:rsid w:val="006317FE"/>
    <w:rsid w:val="00635ADF"/>
    <w:rsid w:val="00646B46"/>
    <w:rsid w:val="00647561"/>
    <w:rsid w:val="00654FB6"/>
    <w:rsid w:val="006608F9"/>
    <w:rsid w:val="006640C0"/>
    <w:rsid w:val="006650F8"/>
    <w:rsid w:val="00667790"/>
    <w:rsid w:val="00676861"/>
    <w:rsid w:val="0067749A"/>
    <w:rsid w:val="00677D47"/>
    <w:rsid w:val="00681896"/>
    <w:rsid w:val="0068375E"/>
    <w:rsid w:val="0068506F"/>
    <w:rsid w:val="0068536E"/>
    <w:rsid w:val="00695A8C"/>
    <w:rsid w:val="006A74DB"/>
    <w:rsid w:val="006B32B0"/>
    <w:rsid w:val="006B47B7"/>
    <w:rsid w:val="006B6142"/>
    <w:rsid w:val="006B61D0"/>
    <w:rsid w:val="006B7021"/>
    <w:rsid w:val="006B7A3B"/>
    <w:rsid w:val="006C1319"/>
    <w:rsid w:val="006C7956"/>
    <w:rsid w:val="006D2F7C"/>
    <w:rsid w:val="006D7AF5"/>
    <w:rsid w:val="006E11D3"/>
    <w:rsid w:val="006E176B"/>
    <w:rsid w:val="006F40F9"/>
    <w:rsid w:val="006F7C6F"/>
    <w:rsid w:val="0070076C"/>
    <w:rsid w:val="00701552"/>
    <w:rsid w:val="007024F5"/>
    <w:rsid w:val="00716D6C"/>
    <w:rsid w:val="00717F17"/>
    <w:rsid w:val="00720C93"/>
    <w:rsid w:val="007218D1"/>
    <w:rsid w:val="0073033E"/>
    <w:rsid w:val="00733D9A"/>
    <w:rsid w:val="00741331"/>
    <w:rsid w:val="0074191F"/>
    <w:rsid w:val="00743623"/>
    <w:rsid w:val="007478AF"/>
    <w:rsid w:val="007517DF"/>
    <w:rsid w:val="00753784"/>
    <w:rsid w:val="00757188"/>
    <w:rsid w:val="007715C0"/>
    <w:rsid w:val="0078621D"/>
    <w:rsid w:val="007906F6"/>
    <w:rsid w:val="0079523A"/>
    <w:rsid w:val="00797286"/>
    <w:rsid w:val="007A59FB"/>
    <w:rsid w:val="007B20EB"/>
    <w:rsid w:val="007B24C8"/>
    <w:rsid w:val="007B7CAB"/>
    <w:rsid w:val="007C5EED"/>
    <w:rsid w:val="007D1487"/>
    <w:rsid w:val="007E5162"/>
    <w:rsid w:val="007F57AC"/>
    <w:rsid w:val="007F68AF"/>
    <w:rsid w:val="007F6A83"/>
    <w:rsid w:val="0080666D"/>
    <w:rsid w:val="00806D4B"/>
    <w:rsid w:val="0081065A"/>
    <w:rsid w:val="00815FB4"/>
    <w:rsid w:val="0082084A"/>
    <w:rsid w:val="00832C65"/>
    <w:rsid w:val="008334FE"/>
    <w:rsid w:val="00835EC7"/>
    <w:rsid w:val="00836042"/>
    <w:rsid w:val="008541E0"/>
    <w:rsid w:val="00855602"/>
    <w:rsid w:val="00857928"/>
    <w:rsid w:val="00861529"/>
    <w:rsid w:val="00862076"/>
    <w:rsid w:val="00862CCD"/>
    <w:rsid w:val="008662D1"/>
    <w:rsid w:val="0087178C"/>
    <w:rsid w:val="00873554"/>
    <w:rsid w:val="00883373"/>
    <w:rsid w:val="00883CC1"/>
    <w:rsid w:val="00886EA1"/>
    <w:rsid w:val="008906B1"/>
    <w:rsid w:val="00893358"/>
    <w:rsid w:val="008A4E40"/>
    <w:rsid w:val="008B287B"/>
    <w:rsid w:val="008B404E"/>
    <w:rsid w:val="008B5A34"/>
    <w:rsid w:val="008B625B"/>
    <w:rsid w:val="008B659B"/>
    <w:rsid w:val="008B6F8C"/>
    <w:rsid w:val="008C17A0"/>
    <w:rsid w:val="008C1CEC"/>
    <w:rsid w:val="008D239F"/>
    <w:rsid w:val="008E526F"/>
    <w:rsid w:val="008F0132"/>
    <w:rsid w:val="008F4162"/>
    <w:rsid w:val="00901AA2"/>
    <w:rsid w:val="0090392D"/>
    <w:rsid w:val="009039B7"/>
    <w:rsid w:val="00915995"/>
    <w:rsid w:val="00915E17"/>
    <w:rsid w:val="00927F58"/>
    <w:rsid w:val="00933DFE"/>
    <w:rsid w:val="009351DE"/>
    <w:rsid w:val="0094246C"/>
    <w:rsid w:val="00947E6C"/>
    <w:rsid w:val="00950DA3"/>
    <w:rsid w:val="00957DF9"/>
    <w:rsid w:val="00962173"/>
    <w:rsid w:val="00965AAF"/>
    <w:rsid w:val="00967CDC"/>
    <w:rsid w:val="00971FBE"/>
    <w:rsid w:val="009737BA"/>
    <w:rsid w:val="009776CC"/>
    <w:rsid w:val="00987378"/>
    <w:rsid w:val="0099117B"/>
    <w:rsid w:val="00991375"/>
    <w:rsid w:val="00991EAC"/>
    <w:rsid w:val="0099224E"/>
    <w:rsid w:val="009935F3"/>
    <w:rsid w:val="00996166"/>
    <w:rsid w:val="009A300D"/>
    <w:rsid w:val="009A5366"/>
    <w:rsid w:val="009C00BF"/>
    <w:rsid w:val="009C6331"/>
    <w:rsid w:val="009C6941"/>
    <w:rsid w:val="009C6D7D"/>
    <w:rsid w:val="009C7CFC"/>
    <w:rsid w:val="009E2000"/>
    <w:rsid w:val="009E29CB"/>
    <w:rsid w:val="009E681A"/>
    <w:rsid w:val="009E6C23"/>
    <w:rsid w:val="009F0A1C"/>
    <w:rsid w:val="009F3D82"/>
    <w:rsid w:val="009F5248"/>
    <w:rsid w:val="009F56AD"/>
    <w:rsid w:val="00A10CA3"/>
    <w:rsid w:val="00A123A7"/>
    <w:rsid w:val="00A212D3"/>
    <w:rsid w:val="00A23E17"/>
    <w:rsid w:val="00A260CC"/>
    <w:rsid w:val="00A2649D"/>
    <w:rsid w:val="00A26CE8"/>
    <w:rsid w:val="00A31733"/>
    <w:rsid w:val="00A4195B"/>
    <w:rsid w:val="00A4267B"/>
    <w:rsid w:val="00A453D7"/>
    <w:rsid w:val="00A531A0"/>
    <w:rsid w:val="00A56D9A"/>
    <w:rsid w:val="00A60234"/>
    <w:rsid w:val="00A63F7B"/>
    <w:rsid w:val="00A66465"/>
    <w:rsid w:val="00A71182"/>
    <w:rsid w:val="00A7285F"/>
    <w:rsid w:val="00A80C76"/>
    <w:rsid w:val="00A80E74"/>
    <w:rsid w:val="00A81FDF"/>
    <w:rsid w:val="00A829AF"/>
    <w:rsid w:val="00A852E9"/>
    <w:rsid w:val="00A87E86"/>
    <w:rsid w:val="00AA3BBB"/>
    <w:rsid w:val="00AB18E4"/>
    <w:rsid w:val="00AB1D3D"/>
    <w:rsid w:val="00AB391C"/>
    <w:rsid w:val="00AB615C"/>
    <w:rsid w:val="00AD00B1"/>
    <w:rsid w:val="00AE1343"/>
    <w:rsid w:val="00AF4FA9"/>
    <w:rsid w:val="00B229B9"/>
    <w:rsid w:val="00B37C4A"/>
    <w:rsid w:val="00B4192D"/>
    <w:rsid w:val="00B430EA"/>
    <w:rsid w:val="00B44B5E"/>
    <w:rsid w:val="00B466EF"/>
    <w:rsid w:val="00B53F8D"/>
    <w:rsid w:val="00B54AD6"/>
    <w:rsid w:val="00B6077B"/>
    <w:rsid w:val="00B72237"/>
    <w:rsid w:val="00B73793"/>
    <w:rsid w:val="00B743C2"/>
    <w:rsid w:val="00B77A43"/>
    <w:rsid w:val="00B849EF"/>
    <w:rsid w:val="00B85C73"/>
    <w:rsid w:val="00B8605A"/>
    <w:rsid w:val="00B869F9"/>
    <w:rsid w:val="00B94C01"/>
    <w:rsid w:val="00B970E9"/>
    <w:rsid w:val="00B979F1"/>
    <w:rsid w:val="00BA1F16"/>
    <w:rsid w:val="00BA3D92"/>
    <w:rsid w:val="00BA4D3E"/>
    <w:rsid w:val="00BB25C6"/>
    <w:rsid w:val="00BB3CA4"/>
    <w:rsid w:val="00BB6912"/>
    <w:rsid w:val="00BB7D3A"/>
    <w:rsid w:val="00BC12CE"/>
    <w:rsid w:val="00BC308E"/>
    <w:rsid w:val="00BC7460"/>
    <w:rsid w:val="00BD1F22"/>
    <w:rsid w:val="00BD304E"/>
    <w:rsid w:val="00BD40C5"/>
    <w:rsid w:val="00BE4284"/>
    <w:rsid w:val="00BE611A"/>
    <w:rsid w:val="00BF2578"/>
    <w:rsid w:val="00C0399D"/>
    <w:rsid w:val="00C04518"/>
    <w:rsid w:val="00C05714"/>
    <w:rsid w:val="00C057EC"/>
    <w:rsid w:val="00C07EA4"/>
    <w:rsid w:val="00C1253F"/>
    <w:rsid w:val="00C175D1"/>
    <w:rsid w:val="00C20FEE"/>
    <w:rsid w:val="00C2538A"/>
    <w:rsid w:val="00C25EC6"/>
    <w:rsid w:val="00C3311B"/>
    <w:rsid w:val="00C34521"/>
    <w:rsid w:val="00C3622F"/>
    <w:rsid w:val="00C401D4"/>
    <w:rsid w:val="00C454AC"/>
    <w:rsid w:val="00C50AA7"/>
    <w:rsid w:val="00C52A1B"/>
    <w:rsid w:val="00C550A9"/>
    <w:rsid w:val="00C65D91"/>
    <w:rsid w:val="00C736E0"/>
    <w:rsid w:val="00C76148"/>
    <w:rsid w:val="00C80764"/>
    <w:rsid w:val="00C828F4"/>
    <w:rsid w:val="00CA7788"/>
    <w:rsid w:val="00CB65C1"/>
    <w:rsid w:val="00CC1DCE"/>
    <w:rsid w:val="00CD4001"/>
    <w:rsid w:val="00CD66BC"/>
    <w:rsid w:val="00CE0185"/>
    <w:rsid w:val="00CE1546"/>
    <w:rsid w:val="00CE2F81"/>
    <w:rsid w:val="00CE64D0"/>
    <w:rsid w:val="00CF62FC"/>
    <w:rsid w:val="00D16B1C"/>
    <w:rsid w:val="00D3514C"/>
    <w:rsid w:val="00D358D3"/>
    <w:rsid w:val="00D40D84"/>
    <w:rsid w:val="00D43A12"/>
    <w:rsid w:val="00D456FD"/>
    <w:rsid w:val="00D46C5E"/>
    <w:rsid w:val="00D569D9"/>
    <w:rsid w:val="00D57548"/>
    <w:rsid w:val="00D7165B"/>
    <w:rsid w:val="00D77BF6"/>
    <w:rsid w:val="00D86348"/>
    <w:rsid w:val="00D916CA"/>
    <w:rsid w:val="00D916F2"/>
    <w:rsid w:val="00D97DDE"/>
    <w:rsid w:val="00DA7A9B"/>
    <w:rsid w:val="00DB2D19"/>
    <w:rsid w:val="00DB503B"/>
    <w:rsid w:val="00DD1675"/>
    <w:rsid w:val="00DD1D16"/>
    <w:rsid w:val="00DD6F95"/>
    <w:rsid w:val="00DE022C"/>
    <w:rsid w:val="00DE174A"/>
    <w:rsid w:val="00DF15A8"/>
    <w:rsid w:val="00DF29CC"/>
    <w:rsid w:val="00DF44D9"/>
    <w:rsid w:val="00DF64E2"/>
    <w:rsid w:val="00E02D6D"/>
    <w:rsid w:val="00E067B3"/>
    <w:rsid w:val="00E07070"/>
    <w:rsid w:val="00E07AC9"/>
    <w:rsid w:val="00E07EB4"/>
    <w:rsid w:val="00E11FF4"/>
    <w:rsid w:val="00E12759"/>
    <w:rsid w:val="00E25E71"/>
    <w:rsid w:val="00E339DF"/>
    <w:rsid w:val="00E36FA7"/>
    <w:rsid w:val="00E415D6"/>
    <w:rsid w:val="00E4532F"/>
    <w:rsid w:val="00E6133D"/>
    <w:rsid w:val="00E636B5"/>
    <w:rsid w:val="00E70B2C"/>
    <w:rsid w:val="00E740CD"/>
    <w:rsid w:val="00E74CC5"/>
    <w:rsid w:val="00E75991"/>
    <w:rsid w:val="00E7673C"/>
    <w:rsid w:val="00E77646"/>
    <w:rsid w:val="00E800FB"/>
    <w:rsid w:val="00E90AF6"/>
    <w:rsid w:val="00EA373E"/>
    <w:rsid w:val="00EB53E3"/>
    <w:rsid w:val="00EB6023"/>
    <w:rsid w:val="00EC14F0"/>
    <w:rsid w:val="00EC1DDC"/>
    <w:rsid w:val="00EC3322"/>
    <w:rsid w:val="00EC6011"/>
    <w:rsid w:val="00EC6286"/>
    <w:rsid w:val="00ED0FD3"/>
    <w:rsid w:val="00ED25DE"/>
    <w:rsid w:val="00ED7C19"/>
    <w:rsid w:val="00EE3D70"/>
    <w:rsid w:val="00EE5534"/>
    <w:rsid w:val="00EF2567"/>
    <w:rsid w:val="00F02B3B"/>
    <w:rsid w:val="00F042E6"/>
    <w:rsid w:val="00F13DDC"/>
    <w:rsid w:val="00F2018C"/>
    <w:rsid w:val="00F224D3"/>
    <w:rsid w:val="00F25D1D"/>
    <w:rsid w:val="00F27236"/>
    <w:rsid w:val="00F30CBC"/>
    <w:rsid w:val="00F40C50"/>
    <w:rsid w:val="00F4325C"/>
    <w:rsid w:val="00F43689"/>
    <w:rsid w:val="00F60D97"/>
    <w:rsid w:val="00F638E7"/>
    <w:rsid w:val="00F6647F"/>
    <w:rsid w:val="00F66554"/>
    <w:rsid w:val="00F66D1A"/>
    <w:rsid w:val="00F70670"/>
    <w:rsid w:val="00F744CF"/>
    <w:rsid w:val="00F83176"/>
    <w:rsid w:val="00F85204"/>
    <w:rsid w:val="00F9319B"/>
    <w:rsid w:val="00FC4B1D"/>
    <w:rsid w:val="00FD3495"/>
    <w:rsid w:val="00FD500A"/>
    <w:rsid w:val="00FD7139"/>
    <w:rsid w:val="00FF2EFC"/>
    <w:rsid w:val="00FF4972"/>
    <w:rsid w:val="00FF6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3466D"/>
  <w15:docId w15:val="{045E7EF3-23A2-4372-A19A-AA337FFAB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24E"/>
  </w:style>
  <w:style w:type="paragraph" w:styleId="1">
    <w:name w:val="heading 1"/>
    <w:basedOn w:val="a"/>
    <w:link w:val="10"/>
    <w:uiPriority w:val="9"/>
    <w:qFormat/>
    <w:rsid w:val="00375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5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13">
    <w:name w:val="Font Style13"/>
    <w:uiPriority w:val="99"/>
    <w:rsid w:val="003752FE"/>
    <w:rPr>
      <w:rFonts w:ascii="Times New Roman" w:hAnsi="Times New Roman" w:cs="Times New Roman" w:hint="default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752FE"/>
    <w:rPr>
      <w:color w:val="0000FF"/>
      <w:u w:val="single"/>
    </w:rPr>
  </w:style>
  <w:style w:type="table" w:styleId="a7">
    <w:name w:val="Table Grid"/>
    <w:basedOn w:val="a1"/>
    <w:uiPriority w:val="59"/>
    <w:rsid w:val="00A26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302FF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313D8"/>
  </w:style>
  <w:style w:type="paragraph" w:styleId="ab">
    <w:name w:val="footer"/>
    <w:basedOn w:val="a"/>
    <w:link w:val="ac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313D8"/>
  </w:style>
  <w:style w:type="character" w:styleId="ad">
    <w:name w:val="Emphasis"/>
    <w:basedOn w:val="a0"/>
    <w:uiPriority w:val="20"/>
    <w:qFormat/>
    <w:rsid w:val="005138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5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875904-07CF-431E-8E96-56618CB51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OGS1</cp:lastModifiedBy>
  <cp:revision>3</cp:revision>
  <cp:lastPrinted>2026-01-16T09:01:00Z</cp:lastPrinted>
  <dcterms:created xsi:type="dcterms:W3CDTF">2026-02-04T14:05:00Z</dcterms:created>
  <dcterms:modified xsi:type="dcterms:W3CDTF">2026-02-04T14:10:00Z</dcterms:modified>
</cp:coreProperties>
</file>